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51" w:rsidRPr="00A11351" w:rsidRDefault="00A11351" w:rsidP="0039708A">
      <w:pPr>
        <w:pStyle w:val="a3"/>
        <w:shd w:val="clear" w:color="auto" w:fill="FFFFFF"/>
        <w:jc w:val="center"/>
        <w:rPr>
          <w:color w:val="222222"/>
        </w:rPr>
      </w:pPr>
      <w:bookmarkStart w:id="0" w:name="_Hlk451021284"/>
      <w:r w:rsidRPr="00A11351">
        <w:rPr>
          <w:color w:val="222222"/>
        </w:rPr>
        <w:t>Подразделение ИДИВО: СО ИДИВО 130 Изначальности Причерноморье</w:t>
      </w:r>
    </w:p>
    <w:p w:rsidR="00A11351" w:rsidRPr="00A11351" w:rsidRDefault="00A11351" w:rsidP="0039708A">
      <w:pPr>
        <w:pStyle w:val="a3"/>
        <w:shd w:val="clear" w:color="auto" w:fill="FFFFFF"/>
        <w:jc w:val="center"/>
        <w:rPr>
          <w:color w:val="222222"/>
        </w:rPr>
      </w:pPr>
      <w:r w:rsidRPr="00A11351">
        <w:rPr>
          <w:color w:val="222222"/>
        </w:rPr>
        <w:t xml:space="preserve">2-я </w:t>
      </w:r>
      <w:r w:rsidR="00D87E8D">
        <w:rPr>
          <w:color w:val="222222"/>
        </w:rPr>
        <w:t xml:space="preserve">Высшая </w:t>
      </w:r>
      <w:r w:rsidRPr="00A11351">
        <w:rPr>
          <w:color w:val="222222"/>
        </w:rPr>
        <w:t xml:space="preserve">Школа Синтеза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="00D87E8D">
        <w:rPr>
          <w:color w:val="222222"/>
        </w:rPr>
        <w:t xml:space="preserve"> ИВО</w:t>
      </w:r>
      <w:bookmarkEnd w:id="0"/>
    </w:p>
    <w:p w:rsidR="00913BC4" w:rsidRDefault="00A11351" w:rsidP="0039708A">
      <w:pPr>
        <w:pStyle w:val="a3"/>
        <w:shd w:val="clear" w:color="auto" w:fill="FFFFFF"/>
        <w:jc w:val="center"/>
        <w:rPr>
          <w:color w:val="222222"/>
        </w:rPr>
      </w:pPr>
      <w:r w:rsidRPr="00A11351">
        <w:rPr>
          <w:color w:val="222222"/>
        </w:rPr>
        <w:t>Практика 1. Стяжани</w:t>
      </w:r>
      <w:r w:rsidR="0043408A">
        <w:rPr>
          <w:color w:val="222222"/>
        </w:rPr>
        <w:t>е</w:t>
      </w:r>
      <w:bookmarkStart w:id="1" w:name="_GoBack"/>
      <w:bookmarkEnd w:id="1"/>
      <w:r w:rsidRPr="00A11351">
        <w:rPr>
          <w:color w:val="222222"/>
        </w:rPr>
        <w:t xml:space="preserve">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>. 1 день 1 часть 19:22</w:t>
      </w:r>
      <w:r w:rsidRPr="00A11351">
        <w:rPr>
          <w:color w:val="222222"/>
        </w:rPr>
        <w:br/>
      </w:r>
    </w:p>
    <w:p w:rsidR="00913BC4" w:rsidRDefault="00A11351" w:rsidP="0039708A">
      <w:pPr>
        <w:pStyle w:val="a3"/>
        <w:shd w:val="clear" w:color="auto" w:fill="FFFFFF"/>
        <w:ind w:firstLine="708"/>
        <w:jc w:val="both"/>
        <w:rPr>
          <w:color w:val="222222"/>
        </w:rPr>
      </w:pPr>
      <w:r w:rsidRPr="00A11351">
        <w:rPr>
          <w:color w:val="222222"/>
        </w:rPr>
        <w:t>Все концентрируются внутри себя. Возжигают 32 Синтеза. Все возжигают 32 ядра Синтеза собою в позвоночнике или сколько у вас есть, я не знаю сколько вы прошли. 16, 17, 20 не важно. Возжигаемся. В Синтезе Ядер Синтеза в конце каждого Синтеза мы стяжаем Ядро Синтеза Синтезов. Или там 32синтезричное или синтез16ричное. Сколько у вас ядер, такое у вас ядро. Синтез, ядро Синтеза Синтезов, теперь можно так его называть.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 возжигаемся в центре вас ядром Синтеза Синтезов, вспыхиваем им. Синтезируемся в Огне ядра Синтеза Синтезов с ИВ Кут Хуми Фаинь. Переходим в Зал Ипостаси Синтеза ИДИВО 192х Изначальный явленно, наша Школа там работает, даже не смущайтесь, вас Владыка туда перевёл, приучайтесь. Развёртываемся пред ИВ Кут Хуми Фаинь в форме служения. И, синтезируясь с Хум ИВ Кут Хуми Фаинь стяжаем Синтез Синтезов ИВО, прося преобразить каждого из нас и синтез нас, на явление Высшей Школы Синтеза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физически собою.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 насыщаемся глубиной Школы каждым из нас и синтеза нас. И проникаемся ИВ Кут Хуми Фаинь физически собою. Заполняясь Синтезом и Огнём Школы каждым из нас. И в концентрации Школы мы синтезируемся с Хум ИВ Кут Хуми Фаинь и стяжаем Синтез Синтезов ИВО, прося преобразить каждого из нас и синтез нас на явление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с максимальной концентрацией насыщенности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каждым из нас и явлением 256ти голограмм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физически собою.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возжигаясь Синтезом Синтезов ИВО, преображаемся, Владыки просто в вас фиксируют необходимую концентрацию для следующего стяжания. И далее мы синтезируемся с ИВО, переходим в Зал ИВО 256ти Изначальный явленный. Синтезируемся с Хум ИВО, стяжаем и возжигаемся Синтезом ИВО, прося преобразить каждого из нас синтез нас на явление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, с максимальной насыщенностью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каждого из нас и синтеза нас.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синтезируясь с ИВО, стяжаем Тело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каждому из нас и стяжая четыре вида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, уплотняемой насыщенностью в Тело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каждого из нас. Я потом объясню, что это, просто впитывайте. Вы вот сейчас максимально открывайтесь перед Отцом, и знаете, как, внутренней Живой, вот как вино отжимают давя, вот вы внутри сейчас давите Огонь, Дух, Свет и Энергию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, буквально уплотняя её к ногам. Нужна повышенная плотность. Вам идёт четыре потока Огня, Духа, Света, Энергии, Синтеза Воли, Духа, Синтеза Воли, Мудрости, Любви. На Мудрости и Любви замкнулись. На Мудрости больше. Замка не будет, сейчас продавим, это всё в ракурсах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. И мы буквально продавливаем это вниз, в ноги, в Тело, </w:t>
      </w:r>
      <w:proofErr w:type="gramStart"/>
      <w:r w:rsidRPr="00A11351">
        <w:rPr>
          <w:color w:val="222222"/>
        </w:rPr>
        <w:t>снизу вверх</w:t>
      </w:r>
      <w:proofErr w:type="gramEnd"/>
      <w:r w:rsidRPr="00A11351">
        <w:rPr>
          <w:color w:val="222222"/>
        </w:rPr>
        <w:t>, идёт сверху, но продавливаем, насыщаем Тело. Тело, стоящее в Зале перед Отцом, одновременно и физическое Тело насыщается.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возжигаясь Синтезом ИВО, преображаемся им, развёртываясь Телом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пред ИВО собою. И далее мы синтезируемся с Хум ИВО, стяжаем 256 Синтезов ИВО прося преобразить каждого из нас и синтез нас на явление 256 голограмм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физически собою 1024мя голографиями в каждой из голограмм каждого из нас. Это некие тенденции из чего строится голограмма.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возжигаясь 256ью Синтезами ИВО, преображаясь ими, развёртываем 256 голограмм в каждом из нас и в синтезе нас. Стяжая концентрацию голограмм по подготовке, компетенции, полномочиям, иерархичности и </w:t>
      </w:r>
      <w:proofErr w:type="spellStart"/>
      <w:r w:rsidRPr="00A11351">
        <w:rPr>
          <w:color w:val="222222"/>
        </w:rPr>
        <w:t>идивности</w:t>
      </w:r>
      <w:proofErr w:type="spellEnd"/>
      <w:r w:rsidRPr="00A11351">
        <w:rPr>
          <w:color w:val="222222"/>
        </w:rPr>
        <w:t xml:space="preserve"> каждого из нас.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возжигаясь 256ью Синтезами ИВО, преображаясь ими, являя синтез 256ти голограмм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в синтезе более 256ти тысяч голографий, развёртываемых телесно, физически Тела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каждым из нас. И, возжигаясь Синтезом ИВО, преображаемся.</w:t>
      </w:r>
      <w:r w:rsidRPr="00A11351">
        <w:rPr>
          <w:color w:val="222222"/>
        </w:rPr>
        <w:br/>
      </w:r>
      <w:r w:rsidR="00913BC4">
        <w:rPr>
          <w:color w:val="222222"/>
        </w:rPr>
        <w:t xml:space="preserve">            </w:t>
      </w:r>
      <w:r w:rsidRPr="00A11351">
        <w:rPr>
          <w:color w:val="222222"/>
        </w:rPr>
        <w:t xml:space="preserve">И, синтезируясь с Хум ИВО, мы стяжаем Синтез ИВО прося преобразить каждого из нас и синтез нас. Благодарим ИВО. Благодарим ИВ Кут Хуми Фаинь. Возвращаемся в физическое присутствие, развёртывая Тело </w:t>
      </w:r>
      <w:proofErr w:type="spellStart"/>
      <w:r w:rsidRPr="00A11351">
        <w:rPr>
          <w:color w:val="222222"/>
        </w:rPr>
        <w:t>Чувствознания</w:t>
      </w:r>
      <w:proofErr w:type="spellEnd"/>
      <w:r w:rsidRPr="00A11351">
        <w:rPr>
          <w:color w:val="222222"/>
        </w:rPr>
        <w:t xml:space="preserve"> каждого из нас в 256ти голограммах каждого из нас. </w:t>
      </w:r>
    </w:p>
    <w:p w:rsidR="00A11351" w:rsidRDefault="00A11351" w:rsidP="0039708A">
      <w:pPr>
        <w:pStyle w:val="a3"/>
        <w:shd w:val="clear" w:color="auto" w:fill="FFFFFF"/>
        <w:ind w:firstLine="708"/>
        <w:jc w:val="both"/>
        <w:rPr>
          <w:color w:val="222222"/>
        </w:rPr>
      </w:pPr>
      <w:r w:rsidRPr="00A11351">
        <w:rPr>
          <w:color w:val="222222"/>
        </w:rPr>
        <w:t xml:space="preserve">И, эманируем всё стяжённое и возожжённое в ИДИВО, подразделение ИДИВО Молдова и в подразделения участников практики на территорию Молдовы, всем гражданам Молдовы, в синтезе границ Молдовы цельно, то есть, включая Приднестровье, всё, исключений нет, одна Молдова. Мы объяснялись на </w:t>
      </w:r>
      <w:r w:rsidRPr="00A11351">
        <w:rPr>
          <w:color w:val="222222"/>
        </w:rPr>
        <w:lastRenderedPageBreak/>
        <w:t>том Синтезе, на той Школе, послушайте. Сейчас даже объясняться не буду. И в ИДИВО каждого из нас. И выходим из практики. Аминь.</w:t>
      </w:r>
    </w:p>
    <w:p w:rsidR="00B2251B" w:rsidRPr="00D87E8D" w:rsidRDefault="0039708A" w:rsidP="00D87E8D">
      <w:pPr>
        <w:pStyle w:val="a3"/>
        <w:shd w:val="clear" w:color="auto" w:fill="FFFFFF"/>
        <w:ind w:firstLine="708"/>
        <w:jc w:val="both"/>
        <w:rPr>
          <w:color w:val="222222"/>
        </w:rPr>
      </w:pPr>
      <w:r w:rsidRPr="00A11351">
        <w:rPr>
          <w:color w:val="222222"/>
        </w:rPr>
        <w:t xml:space="preserve">Набор и проверка: Аспект, Глава ДО Управления Синтеза Иосиф </w:t>
      </w:r>
      <w:proofErr w:type="spellStart"/>
      <w:r w:rsidRPr="00A11351">
        <w:rPr>
          <w:color w:val="222222"/>
        </w:rPr>
        <w:t>Славия</w:t>
      </w:r>
      <w:proofErr w:type="spellEnd"/>
      <w:r w:rsidRPr="00A11351">
        <w:rPr>
          <w:color w:val="222222"/>
        </w:rPr>
        <w:t xml:space="preserve"> Иерархии ИДИВО 130 </w:t>
      </w:r>
      <w:proofErr w:type="spellStart"/>
      <w:r w:rsidRPr="00A11351">
        <w:rPr>
          <w:color w:val="222222"/>
        </w:rPr>
        <w:t>Изн-ти</w:t>
      </w:r>
      <w:proofErr w:type="spellEnd"/>
      <w:r w:rsidRPr="00A11351">
        <w:rPr>
          <w:color w:val="222222"/>
        </w:rPr>
        <w:t xml:space="preserve"> Причерноморье, Чепига Ольга, Ипостась.</w:t>
      </w:r>
    </w:p>
    <w:sectPr w:rsidR="00B2251B" w:rsidRPr="00D87E8D" w:rsidSect="00A11351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51"/>
    <w:rsid w:val="0039708A"/>
    <w:rsid w:val="0043408A"/>
    <w:rsid w:val="00913BC4"/>
    <w:rsid w:val="00990319"/>
    <w:rsid w:val="00A11351"/>
    <w:rsid w:val="00B2251B"/>
    <w:rsid w:val="00D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CD07-789F-4D76-AE46-6328CB7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8</cp:revision>
  <dcterms:created xsi:type="dcterms:W3CDTF">2016-05-14T17:25:00Z</dcterms:created>
  <dcterms:modified xsi:type="dcterms:W3CDTF">2016-05-14T17:44:00Z</dcterms:modified>
</cp:coreProperties>
</file>